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Ominously, the grey clouds hoverd above me i could feel the presence of the withered fog slowly approach me; the wind howled and roared like a lion protecting its kingdom .The storm continued to rage ,the sky continued to darken, into the distance there was a myriad of trees aggressively dancing to the sounds of the winds .My vision began to blur...</w:t>
      </w:r>
    </w:p>
    <w:p w:rsidR="00000000" w:rsidDel="00000000" w:rsidP="00000000" w:rsidRDefault="00000000" w:rsidRPr="00000000" w14:paraId="00000002">
      <w:pPr>
        <w:rPr/>
      </w:pPr>
      <w:r w:rsidDel="00000000" w:rsidR="00000000" w:rsidRPr="00000000">
        <w:rPr>
          <w:rtl w:val="0"/>
        </w:rPr>
        <w:t xml:space="preserve">Uneasily, I grabbed onto the only thing that could calm me -my necklace. But even in a time of dissappear not even my necklace could help. Suddenly, nature's fury began to attack the clouds swirled into a hauntingly beautiful gradient of black and grey ,the wind whistled trying to lure me in to what seemed like mother's nature's hell fire. The jewels on my necklace aggressively digged into my delicate skin . Scared and regretful, after every breath I took my necklace twisted and turned . By every grasp I took my strength only weakened. The merciless wind pirced through my skin </w:t>
      </w:r>
    </w:p>
    <w:p w:rsidR="00000000" w:rsidDel="00000000" w:rsidP="00000000" w:rsidRDefault="00000000" w:rsidRPr="00000000" w14:paraId="00000003">
      <w:pPr>
        <w:rPr/>
      </w:pPr>
      <w:r w:rsidDel="00000000" w:rsidR="00000000" w:rsidRPr="00000000">
        <w:rPr>
          <w:rtl w:val="0"/>
        </w:rPr>
        <w:t xml:space="preserve">As I stook there grasping for breath the storm continued to roar . My head pounded and ny heart ached ,desperate for my escape. The air was thick  ,submerging me in its sinister lies ,I could feel my airways shutting down . Suddenly an illuminating flash pirced through the caliginous  sky . My mind began to play tricks with me. I saw eeir figures that seemed to be mocking my fear . Without a second thoughts I closed my eyes and ran -ran to wherever my legs could take me.  To my surprise I found myself in front of what seemed to be a library? . My shaken hand reached up to the doorknob and to my luck it opened ,as if it was waiting for me to arrive .</w:t>
      </w:r>
    </w:p>
    <w:p w:rsidR="00000000" w:rsidDel="00000000" w:rsidP="00000000" w:rsidRDefault="00000000" w:rsidRPr="00000000" w14:paraId="00000004">
      <w:pPr>
        <w:rPr/>
      </w:pPr>
      <w:r w:rsidDel="00000000" w:rsidR="00000000" w:rsidRPr="00000000">
        <w:rPr>
          <w:rtl w:val="0"/>
        </w:rPr>
        <w:t xml:space="preserve">As I entered i looked up and the ceiling lights glared at me  , my eyes insitivly  closed . Gentle tears runned down my cheeks...</w:t>
      </w:r>
    </w:p>
    <w:p w:rsidR="00000000" w:rsidDel="00000000" w:rsidP="00000000" w:rsidRDefault="00000000" w:rsidRPr="00000000" w14:paraId="00000005">
      <w:pPr>
        <w:rPr/>
      </w:pPr>
      <w:r w:rsidDel="00000000" w:rsidR="00000000" w:rsidRPr="00000000">
        <w:rPr>
          <w:rtl w:val="0"/>
        </w:rPr>
        <w:t xml:space="preserve">As odd as the place seemed it was somewhat comforting.  As I slowly began to adapt to this new atmosphere,  my eyes glanced to this book that caught my attention.  It was the book that my grandma would always read to me , I snatched it out the bookshelf and hugged it tight . Somehow it felt like the library blocked out the chaos that was happening outside and suddenly all the worries that was capturing my mind was at ease  and memories began to flood in , wrapping me in the tightest hug , my grandma's sweet voice echoed in the distance.  I can remember my last memory with her , not knowing it was the last time I would ever see her . </w:t>
      </w:r>
    </w:p>
    <w:p w:rsidR="00000000" w:rsidDel="00000000" w:rsidP="00000000" w:rsidRDefault="00000000" w:rsidRPr="00000000" w14:paraId="00000006">
      <w:pPr>
        <w:rPr/>
      </w:pPr>
      <w:r w:rsidDel="00000000" w:rsidR="00000000" w:rsidRPr="00000000">
        <w:rPr>
          <w:rtl w:val="0"/>
        </w:rPr>
        <w:t xml:space="preserve">Suddenly a gust of wind slammed the window open . I snapped back into  reality, I could not move ,it was almost like my gut was warning me  to not look out the window but I did anyways . Terrifyingly dark and swired clouds continued to darken. I realised that this ominous storm symbolises a part of me that I refuse to set free.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color w:val="ff0000"/>
        </w:rPr>
      </w:pPr>
      <w:r w:rsidDel="00000000" w:rsidR="00000000" w:rsidRPr="00000000">
        <w:rPr>
          <w:color w:val="ff0000"/>
          <w:rtl w:val="0"/>
        </w:rPr>
        <w:t xml:space="preserve">My feedback:</w:t>
      </w:r>
    </w:p>
    <w:p w:rsidR="00000000" w:rsidDel="00000000" w:rsidP="00000000" w:rsidRDefault="00000000" w:rsidRPr="00000000" w14:paraId="00000009">
      <w:pPr>
        <w:rPr>
          <w:color w:val="ff0000"/>
        </w:rPr>
      </w:pPr>
      <w:r w:rsidDel="00000000" w:rsidR="00000000" w:rsidRPr="00000000">
        <w:rPr>
          <w:color w:val="ff0000"/>
          <w:rtl w:val="0"/>
        </w:rPr>
        <w:t xml:space="preserve">This is working at around a Grade 5, pushing towards a 6, as there are some really strong ideas here but the accuracy is holding it back. </w:t>
      </w:r>
    </w:p>
    <w:p w:rsidR="00000000" w:rsidDel="00000000" w:rsidP="00000000" w:rsidRDefault="00000000" w:rsidRPr="00000000" w14:paraId="0000000A">
      <w:pPr>
        <w:rPr>
          <w:color w:val="ff0000"/>
        </w:rPr>
      </w:pPr>
      <w:r w:rsidDel="00000000" w:rsidR="00000000" w:rsidRPr="00000000">
        <w:rPr>
          <w:color w:val="ff0000"/>
          <w:rtl w:val="0"/>
        </w:rPr>
        <w:t xml:space="preserve">You’ve created a clear sense of atmosphere from the start, with descriptions like “the grey clouds hovered above me” and “the wind howled and roared like a lion” showing good imagination, and I like the contrast when you move to the calmer setting of the library, especially “somehow it felt like the library blocked out the chaos”. The ending is also a real strength, as “this ominous storm symbolises a part of me that I refuse to set free” shows a more thoughtful, symbolic idea which is what pushes writing into the higher bands. </w:t>
      </w:r>
    </w:p>
    <w:p w:rsidR="00000000" w:rsidDel="00000000" w:rsidP="00000000" w:rsidRDefault="00000000" w:rsidRPr="00000000" w14:paraId="0000000B">
      <w:pPr>
        <w:rPr>
          <w:color w:val="ff0000"/>
        </w:rPr>
      </w:pPr>
      <w:r w:rsidDel="00000000" w:rsidR="00000000" w:rsidRPr="00000000">
        <w:rPr>
          <w:rtl w:val="0"/>
        </w:rPr>
      </w:r>
    </w:p>
    <w:p w:rsidR="00000000" w:rsidDel="00000000" w:rsidP="00000000" w:rsidRDefault="00000000" w:rsidRPr="00000000" w14:paraId="0000000C">
      <w:pPr>
        <w:rPr>
          <w:color w:val="ff0000"/>
        </w:rPr>
      </w:pPr>
      <w:r w:rsidDel="00000000" w:rsidR="00000000" w:rsidRPr="00000000">
        <w:rPr>
          <w:color w:val="ff0000"/>
          <w:rtl w:val="0"/>
        </w:rPr>
        <w:t xml:space="preserve">That said, to improve further you really need to focus on accuracy and control. There are quite a few spelling and punctuation errors such as “hoverd,” “pirced,” “runned,” “stook,” and “eeir”, and some sentences run on or feel repetitive, especially where you keep referring to the storm continuing. At times your vocabulary is ambitious but not always used correctly, for </w:t>
      </w:r>
      <w:r w:rsidDel="00000000" w:rsidR="00000000" w:rsidRPr="00000000">
        <w:rPr>
          <w:color w:val="ff0000"/>
          <w:rtl w:val="0"/>
        </w:rPr>
        <w:t xml:space="preserve">example </w:t>
      </w:r>
      <w:r w:rsidDel="00000000" w:rsidR="00000000" w:rsidRPr="00000000">
        <w:rPr>
          <w:i w:val="1"/>
          <w:iCs w:val="1"/>
          <w:color w:val="ff0000"/>
          <w:rtl w:val="0"/>
        </w:rPr>
        <w:t xml:space="preserve">“mother's nature's hell fire”</w:t>
      </w:r>
      <w:r w:rsidDel="00000000" w:rsidR="00000000" w:rsidRPr="00000000">
        <w:rPr>
          <w:color w:val="ff0000"/>
          <w:rtl w:val="0"/>
        </w:rPr>
        <w:t xml:space="preserve"> feels a bit forced and doesn’t quite make sense. Going forward, try to slow down and proofread your work, focus on making each sentence clear and controlled, and aim for quality over quantity with your descriptions. If you can tighten up the accuracy and be more precise with your language, this could move securely into a Grade 6.</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